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A926" w14:textId="77777777"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14:paraId="6601E9C0" w14:textId="4D781A18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  <w:r w:rsidR="00A61850">
        <w:rPr>
          <w:rFonts w:ascii="Arial" w:hAnsi="Arial" w:cs="Arial"/>
          <w:b/>
        </w:rPr>
        <w:t xml:space="preserve"> &amp; Strategic Planning Retreat</w:t>
      </w:r>
    </w:p>
    <w:p w14:paraId="72715303" w14:textId="7B89EBFB"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14:paraId="008A7D99" w14:textId="77777777"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14:paraId="5C011273" w14:textId="727BF180" w:rsidR="00FF2515" w:rsidRDefault="00657FC3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</w:t>
      </w:r>
      <w:r w:rsidR="007B63FD">
        <w:rPr>
          <w:rFonts w:ascii="Arial" w:hAnsi="Arial" w:cs="Arial"/>
          <w:b/>
        </w:rPr>
        <w:t xml:space="preserve">, </w:t>
      </w:r>
      <w:r w:rsidR="00A61850">
        <w:rPr>
          <w:rFonts w:ascii="Arial" w:hAnsi="Arial" w:cs="Arial"/>
          <w:b/>
        </w:rPr>
        <w:t>August 10</w:t>
      </w:r>
      <w:r w:rsidR="007C46E3">
        <w:rPr>
          <w:rFonts w:ascii="Arial" w:hAnsi="Arial" w:cs="Arial"/>
          <w:b/>
        </w:rPr>
        <w:t>th</w:t>
      </w:r>
      <w:r w:rsidR="00C10DED">
        <w:rPr>
          <w:rFonts w:ascii="Arial" w:hAnsi="Arial" w:cs="Arial"/>
          <w:b/>
        </w:rPr>
        <w:t>, 202</w:t>
      </w:r>
      <w:r w:rsidR="00997000">
        <w:rPr>
          <w:rFonts w:ascii="Arial" w:hAnsi="Arial" w:cs="Arial"/>
          <w:b/>
        </w:rPr>
        <w:t>4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8A3F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10:0</w:t>
      </w:r>
      <w:r w:rsidR="0099700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am - </w:t>
      </w:r>
      <w:r w:rsidR="00035BFE">
        <w:rPr>
          <w:rFonts w:ascii="Arial" w:hAnsi="Arial" w:cs="Arial"/>
          <w:b/>
        </w:rPr>
        <w:t>2</w:t>
      </w:r>
      <w:r w:rsidR="00710140">
        <w:rPr>
          <w:rFonts w:ascii="Arial" w:hAnsi="Arial" w:cs="Arial"/>
          <w:b/>
        </w:rPr>
        <w:t>:</w:t>
      </w:r>
      <w:r w:rsidR="00997000">
        <w:rPr>
          <w:rFonts w:ascii="Arial" w:hAnsi="Arial" w:cs="Arial"/>
          <w:b/>
        </w:rPr>
        <w:t>0</w:t>
      </w:r>
      <w:r w:rsidR="00BD7065">
        <w:rPr>
          <w:rFonts w:ascii="Arial" w:hAnsi="Arial" w:cs="Arial"/>
          <w:b/>
        </w:rPr>
        <w:t>0</w:t>
      </w:r>
      <w:r w:rsidR="008A3F1F">
        <w:rPr>
          <w:rFonts w:ascii="Arial" w:hAnsi="Arial" w:cs="Arial"/>
          <w:b/>
        </w:rPr>
        <w:t>p</w:t>
      </w:r>
      <w:r w:rsidR="004676A5">
        <w:rPr>
          <w:rFonts w:ascii="Arial" w:hAnsi="Arial" w:cs="Arial"/>
          <w:b/>
        </w:rPr>
        <w:t>m</w:t>
      </w:r>
    </w:p>
    <w:p w14:paraId="70364B11" w14:textId="2FF66B6D" w:rsidR="00997000" w:rsidRPr="00776B13" w:rsidRDefault="00A61850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Danville Science Center, Danville, VA</w:t>
      </w:r>
    </w:p>
    <w:p w14:paraId="6211E4DE" w14:textId="77777777" w:rsidR="005C5993" w:rsidRPr="00776B13" w:rsidRDefault="005C5993" w:rsidP="00F803B0">
      <w:pPr>
        <w:jc w:val="center"/>
        <w:rPr>
          <w:rFonts w:ascii="Arial" w:hAnsi="Arial" w:cs="Arial"/>
        </w:rPr>
      </w:pPr>
    </w:p>
    <w:p w14:paraId="638608D0" w14:textId="72E1532B"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997000">
        <w:rPr>
          <w:rFonts w:ascii="Arial" w:hAnsi="Arial" w:cs="Arial"/>
        </w:rPr>
        <w:t>Mark Buss</w:t>
      </w:r>
    </w:p>
    <w:p w14:paraId="280D108B" w14:textId="77777777" w:rsidR="005C5993" w:rsidRPr="00776B13" w:rsidRDefault="005C5993" w:rsidP="005C5993">
      <w:pPr>
        <w:rPr>
          <w:rFonts w:ascii="Arial" w:hAnsi="Arial" w:cs="Arial"/>
        </w:rPr>
      </w:pPr>
    </w:p>
    <w:p w14:paraId="18407D70" w14:textId="0408E456"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997000">
        <w:rPr>
          <w:rFonts w:ascii="Arial" w:hAnsi="Arial" w:cs="Arial"/>
        </w:rPr>
        <w:t>Mark Buss</w:t>
      </w:r>
    </w:p>
    <w:p w14:paraId="7D18FC76" w14:textId="77777777" w:rsidR="00021D8D" w:rsidRPr="00776B13" w:rsidRDefault="00021D8D" w:rsidP="00021D8D">
      <w:pPr>
        <w:rPr>
          <w:rFonts w:ascii="Arial" w:hAnsi="Arial" w:cs="Arial"/>
        </w:rPr>
      </w:pPr>
    </w:p>
    <w:p w14:paraId="429A45B6" w14:textId="173AA431"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997000">
        <w:rPr>
          <w:rFonts w:ascii="Arial" w:hAnsi="Arial" w:cs="Arial"/>
        </w:rPr>
        <w:t>Mark Buss</w:t>
      </w:r>
    </w:p>
    <w:p w14:paraId="46B48DE1" w14:textId="6BCE0FAB" w:rsidR="00BC0F49" w:rsidRDefault="00BC0F49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Introduce Latala Hodges, facilitator</w:t>
      </w:r>
    </w:p>
    <w:p w14:paraId="76BA5503" w14:textId="574FA5A3" w:rsidR="00BC0F49" w:rsidRDefault="00BC0F49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Note new officers, Mark, Melany, Cord, &amp; Lauren</w:t>
      </w:r>
    </w:p>
    <w:p w14:paraId="6FFF8652" w14:textId="45C24F57" w:rsidR="00BC0F49" w:rsidRDefault="00BC0F49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Note that FY ’24 budget ended in the black</w:t>
      </w:r>
    </w:p>
    <w:p w14:paraId="5C0B1AE2" w14:textId="7C0E2BD5" w:rsidR="00D63491" w:rsidRDefault="00BC0F49" w:rsidP="008400B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Consent agenda</w:t>
      </w:r>
    </w:p>
    <w:p w14:paraId="50E3474B" w14:textId="77777777" w:rsidR="00BC0F49" w:rsidRDefault="00BC0F49" w:rsidP="00BC0F49">
      <w:pPr>
        <w:rPr>
          <w:rFonts w:ascii="Arial" w:hAnsi="Arial" w:cs="Arial"/>
        </w:rPr>
      </w:pPr>
    </w:p>
    <w:p w14:paraId="3414800F" w14:textId="75E8B900" w:rsidR="00BC0F49" w:rsidRDefault="00BC0F49" w:rsidP="00BC0F49">
      <w:pPr>
        <w:rPr>
          <w:rFonts w:ascii="Arial" w:hAnsi="Arial" w:cs="Arial"/>
        </w:rPr>
      </w:pPr>
      <w:r>
        <w:rPr>
          <w:rFonts w:ascii="Arial" w:hAnsi="Arial" w:cs="Arial"/>
        </w:rPr>
        <w:t>Consent Agenda (Action)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 Buss</w:t>
      </w:r>
    </w:p>
    <w:p w14:paraId="2B288F94" w14:textId="5081B3B6" w:rsidR="00BC0F49" w:rsidRDefault="00BC0F49" w:rsidP="00BC0F4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</w:p>
    <w:p w14:paraId="772898ED" w14:textId="5EF55A89" w:rsidR="00BC0F49" w:rsidRDefault="00BC0F49" w:rsidP="00BC0F4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Executive Director’s &amp; Advancement Report</w:t>
      </w:r>
    </w:p>
    <w:p w14:paraId="46916D5F" w14:textId="31C3EEDF" w:rsidR="00BC0F49" w:rsidRDefault="00BC0F49" w:rsidP="00BC0F4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Research and Collections Report</w:t>
      </w:r>
    </w:p>
    <w:p w14:paraId="1FFCE448" w14:textId="2D465270" w:rsidR="00BC0F49" w:rsidRDefault="00BC0F49" w:rsidP="00BC0F4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Education Report</w:t>
      </w:r>
    </w:p>
    <w:p w14:paraId="7B2DBCB3" w14:textId="63DA5606" w:rsidR="00BC0F49" w:rsidRDefault="00BC0F49" w:rsidP="00BC0F4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Facilities Report</w:t>
      </w:r>
    </w:p>
    <w:p w14:paraId="3EA832C3" w14:textId="20CA79CA" w:rsidR="00BC0F49" w:rsidRDefault="00BC0F49" w:rsidP="00BC0F4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Waynesboro Advocacy Committee Report</w:t>
      </w:r>
    </w:p>
    <w:p w14:paraId="6006D321" w14:textId="6297CE04" w:rsidR="00BC0F49" w:rsidRPr="00BC0F49" w:rsidRDefault="00BC0F49" w:rsidP="00BC0F4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AAM Reaccreditation Report</w:t>
      </w:r>
    </w:p>
    <w:p w14:paraId="305066AE" w14:textId="77777777" w:rsidR="00BC0F49" w:rsidRPr="00BC0F49" w:rsidRDefault="00BC0F49" w:rsidP="00BC0F49">
      <w:pPr>
        <w:rPr>
          <w:rFonts w:ascii="Arial" w:hAnsi="Arial" w:cs="Arial"/>
        </w:rPr>
      </w:pPr>
    </w:p>
    <w:p w14:paraId="1E44DD8C" w14:textId="6359BCB4" w:rsidR="00BC0F49" w:rsidRDefault="00BC0F49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Retreat Working Sessions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 Buss</w:t>
      </w:r>
    </w:p>
    <w:p w14:paraId="6A6A150D" w14:textId="439B482A" w:rsidR="00BC0F49" w:rsidRPr="00BC0F49" w:rsidRDefault="00BC0F49" w:rsidP="00BC0F4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Working groups facilitated by Ms. Hodges</w:t>
      </w:r>
    </w:p>
    <w:p w14:paraId="7DC12349" w14:textId="77777777" w:rsidR="00DB1B8A" w:rsidRDefault="00DB1B8A" w:rsidP="00D26230">
      <w:pPr>
        <w:pStyle w:val="ListParagraph"/>
        <w:ind w:left="0"/>
        <w:rPr>
          <w:rFonts w:ascii="Arial" w:hAnsi="Arial" w:cs="Arial"/>
        </w:rPr>
      </w:pPr>
    </w:p>
    <w:p w14:paraId="623EE0EB" w14:textId="55476E93" w:rsidR="00DB1B8A" w:rsidRPr="00BC0F49" w:rsidRDefault="00FF2515" w:rsidP="00BC0F49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="00792BD6">
        <w:rPr>
          <w:rFonts w:ascii="Arial" w:hAnsi="Arial" w:cs="Arial"/>
        </w:rPr>
        <w:t xml:space="preserve"> &amp;</w:t>
      </w:r>
      <w:r w:rsidR="00BC0F49">
        <w:rPr>
          <w:rFonts w:ascii="Arial" w:hAnsi="Arial" w:cs="Arial"/>
        </w:rPr>
        <w:t xml:space="preserve"> Wrap-up</w:t>
      </w:r>
      <w:r w:rsidR="00BC0F49">
        <w:rPr>
          <w:rFonts w:ascii="Arial" w:hAnsi="Arial" w:cs="Arial"/>
        </w:rPr>
        <w:tab/>
      </w:r>
      <w:r w:rsidR="00BC0F49">
        <w:rPr>
          <w:rFonts w:ascii="Arial" w:hAnsi="Arial" w:cs="Arial"/>
        </w:rPr>
        <w:tab/>
      </w:r>
      <w:r w:rsidR="00BC0F49">
        <w:rPr>
          <w:rFonts w:ascii="Arial" w:hAnsi="Arial" w:cs="Arial"/>
        </w:rPr>
        <w:tab/>
      </w:r>
      <w:r w:rsidR="00BC0F49">
        <w:rPr>
          <w:rFonts w:ascii="Arial" w:hAnsi="Arial" w:cs="Arial"/>
        </w:rPr>
        <w:tab/>
      </w:r>
      <w:r w:rsidR="00BC0F49">
        <w:rPr>
          <w:rFonts w:ascii="Arial" w:hAnsi="Arial" w:cs="Arial"/>
        </w:rPr>
        <w:tab/>
      </w:r>
      <w:r w:rsidR="00BC0F49">
        <w:rPr>
          <w:rFonts w:ascii="Arial" w:hAnsi="Arial" w:cs="Arial"/>
        </w:rPr>
        <w:tab/>
        <w:t>Mark Buss</w:t>
      </w:r>
      <w:r w:rsidR="00DB1B8A" w:rsidRPr="00BC0F49">
        <w:rPr>
          <w:rFonts w:ascii="Arial" w:hAnsi="Arial" w:cs="Arial"/>
        </w:rPr>
        <w:tab/>
      </w:r>
    </w:p>
    <w:p w14:paraId="07C5C64D" w14:textId="77777777"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14:paraId="49552800" w14:textId="77777777"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14:paraId="62EC7265" w14:textId="77777777" w:rsidR="00B1613E" w:rsidRDefault="00B1613E" w:rsidP="009A6DED">
      <w:pPr>
        <w:contextualSpacing/>
        <w:rPr>
          <w:rFonts w:ascii="Arial" w:eastAsia="Calibri" w:hAnsi="Arial" w:cs="Arial"/>
        </w:rPr>
      </w:pPr>
    </w:p>
    <w:p w14:paraId="23ED8A33" w14:textId="39B86990"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="00997000">
        <w:rPr>
          <w:rFonts w:ascii="Arial" w:hAnsi="Arial" w:cs="Arial"/>
        </w:rPr>
        <w:t xml:space="preserve">– </w:t>
      </w:r>
      <w:r w:rsidR="00A61850">
        <w:rPr>
          <w:rFonts w:ascii="Arial" w:hAnsi="Arial" w:cs="Arial"/>
        </w:rPr>
        <w:t>November 16th</w:t>
      </w:r>
      <w:r w:rsidR="008A3F1F">
        <w:rPr>
          <w:rFonts w:ascii="Arial" w:hAnsi="Arial" w:cs="Arial"/>
        </w:rPr>
        <w:t>, 202</w:t>
      </w:r>
      <w:r w:rsidR="005C4ED5">
        <w:rPr>
          <w:rFonts w:ascii="Arial" w:hAnsi="Arial" w:cs="Arial"/>
        </w:rPr>
        <w:t>4</w:t>
      </w:r>
    </w:p>
    <w:p w14:paraId="05E79CDA" w14:textId="6B71C8CA" w:rsidR="00CB51C6" w:rsidRPr="003729E9" w:rsidRDefault="00A61850" w:rsidP="009A6DED">
      <w:pPr>
        <w:pStyle w:val="ListParagraph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Virginia Museum of Natural History, Martinsville</w:t>
      </w:r>
      <w:r w:rsidR="005C4ED5">
        <w:rPr>
          <w:rFonts w:ascii="Arial" w:hAnsi="Arial" w:cs="Arial"/>
          <w:iCs/>
        </w:rPr>
        <w:t>, VA</w:t>
      </w:r>
    </w:p>
    <w:p w14:paraId="21790F3F" w14:textId="77777777"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A55A65">
      <w:footerReference w:type="default" r:id="rId7"/>
      <w:pgSz w:w="12240" w:h="15840"/>
      <w:pgMar w:top="1008" w:right="1008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70FB" w14:textId="77777777" w:rsidR="00A55A65" w:rsidRDefault="00A55A65" w:rsidP="005C4ED5">
      <w:r>
        <w:separator/>
      </w:r>
    </w:p>
  </w:endnote>
  <w:endnote w:type="continuationSeparator" w:id="0">
    <w:p w14:paraId="3F6AAF02" w14:textId="77777777" w:rsidR="00A55A65" w:rsidRDefault="00A55A65" w:rsidP="005C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919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060A8" w14:textId="01BC748D" w:rsidR="005C4ED5" w:rsidRDefault="005C4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323DE" w14:textId="77777777" w:rsidR="005C4ED5" w:rsidRDefault="005C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FF36" w14:textId="77777777" w:rsidR="00A55A65" w:rsidRDefault="00A55A65" w:rsidP="005C4ED5">
      <w:r>
        <w:separator/>
      </w:r>
    </w:p>
  </w:footnote>
  <w:footnote w:type="continuationSeparator" w:id="0">
    <w:p w14:paraId="5B567B58" w14:textId="77777777" w:rsidR="00A55A65" w:rsidRDefault="00A55A65" w:rsidP="005C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92CE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646"/>
    <w:multiLevelType w:val="hybridMultilevel"/>
    <w:tmpl w:val="70FA86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0A4F"/>
    <w:multiLevelType w:val="hybridMultilevel"/>
    <w:tmpl w:val="601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426B"/>
    <w:multiLevelType w:val="hybridMultilevel"/>
    <w:tmpl w:val="80FA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65048"/>
    <w:multiLevelType w:val="hybridMultilevel"/>
    <w:tmpl w:val="F6C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3924"/>
    <w:multiLevelType w:val="hybridMultilevel"/>
    <w:tmpl w:val="BA84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818A1"/>
    <w:multiLevelType w:val="hybridMultilevel"/>
    <w:tmpl w:val="1DF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835BF"/>
    <w:multiLevelType w:val="hybridMultilevel"/>
    <w:tmpl w:val="764A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72E01"/>
    <w:multiLevelType w:val="hybridMultilevel"/>
    <w:tmpl w:val="2056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6792">
    <w:abstractNumId w:val="11"/>
  </w:num>
  <w:num w:numId="2" w16cid:durableId="1589457491">
    <w:abstractNumId w:val="9"/>
  </w:num>
  <w:num w:numId="3" w16cid:durableId="259459818">
    <w:abstractNumId w:val="4"/>
  </w:num>
  <w:num w:numId="4" w16cid:durableId="990980536">
    <w:abstractNumId w:val="25"/>
  </w:num>
  <w:num w:numId="5" w16cid:durableId="2051369828">
    <w:abstractNumId w:val="0"/>
  </w:num>
  <w:num w:numId="6" w16cid:durableId="1409644683">
    <w:abstractNumId w:val="1"/>
  </w:num>
  <w:num w:numId="7" w16cid:durableId="1242325902">
    <w:abstractNumId w:val="19"/>
  </w:num>
  <w:num w:numId="8" w16cid:durableId="746145701">
    <w:abstractNumId w:val="21"/>
  </w:num>
  <w:num w:numId="9" w16cid:durableId="254750949">
    <w:abstractNumId w:val="15"/>
  </w:num>
  <w:num w:numId="10" w16cid:durableId="1826240111">
    <w:abstractNumId w:val="24"/>
  </w:num>
  <w:num w:numId="11" w16cid:durableId="706561452">
    <w:abstractNumId w:val="20"/>
  </w:num>
  <w:num w:numId="12" w16cid:durableId="840195530">
    <w:abstractNumId w:val="27"/>
  </w:num>
  <w:num w:numId="13" w16cid:durableId="2045523788">
    <w:abstractNumId w:val="29"/>
  </w:num>
  <w:num w:numId="14" w16cid:durableId="471992918">
    <w:abstractNumId w:val="28"/>
  </w:num>
  <w:num w:numId="15" w16cid:durableId="581566990">
    <w:abstractNumId w:val="18"/>
  </w:num>
  <w:num w:numId="16" w16cid:durableId="265163027">
    <w:abstractNumId w:val="17"/>
  </w:num>
  <w:num w:numId="17" w16cid:durableId="1029724809">
    <w:abstractNumId w:val="7"/>
  </w:num>
  <w:num w:numId="18" w16cid:durableId="1777141669">
    <w:abstractNumId w:val="12"/>
  </w:num>
  <w:num w:numId="19" w16cid:durableId="191235984">
    <w:abstractNumId w:val="14"/>
  </w:num>
  <w:num w:numId="20" w16cid:durableId="1499342207">
    <w:abstractNumId w:val="13"/>
  </w:num>
  <w:num w:numId="21" w16cid:durableId="730273854">
    <w:abstractNumId w:val="2"/>
  </w:num>
  <w:num w:numId="22" w16cid:durableId="195704703">
    <w:abstractNumId w:val="22"/>
  </w:num>
  <w:num w:numId="23" w16cid:durableId="678704789">
    <w:abstractNumId w:val="8"/>
  </w:num>
  <w:num w:numId="24" w16cid:durableId="1274631496">
    <w:abstractNumId w:val="26"/>
  </w:num>
  <w:num w:numId="25" w16cid:durableId="818573024">
    <w:abstractNumId w:val="23"/>
  </w:num>
  <w:num w:numId="26" w16cid:durableId="1228690911">
    <w:abstractNumId w:val="5"/>
  </w:num>
  <w:num w:numId="27" w16cid:durableId="461769085">
    <w:abstractNumId w:val="6"/>
  </w:num>
  <w:num w:numId="28" w16cid:durableId="333918384">
    <w:abstractNumId w:val="3"/>
  </w:num>
  <w:num w:numId="29" w16cid:durableId="1792048498">
    <w:abstractNumId w:val="16"/>
  </w:num>
  <w:num w:numId="30" w16cid:durableId="301278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B0"/>
    <w:rsid w:val="00003194"/>
    <w:rsid w:val="0001742C"/>
    <w:rsid w:val="00021D8D"/>
    <w:rsid w:val="00035BFE"/>
    <w:rsid w:val="00044453"/>
    <w:rsid w:val="00047A9B"/>
    <w:rsid w:val="00061504"/>
    <w:rsid w:val="00065682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3DA4"/>
    <w:rsid w:val="002670D6"/>
    <w:rsid w:val="0027288E"/>
    <w:rsid w:val="00287B32"/>
    <w:rsid w:val="00296B17"/>
    <w:rsid w:val="002A1700"/>
    <w:rsid w:val="002C48B0"/>
    <w:rsid w:val="002D186A"/>
    <w:rsid w:val="002D21B4"/>
    <w:rsid w:val="002E02D5"/>
    <w:rsid w:val="00303242"/>
    <w:rsid w:val="00303666"/>
    <w:rsid w:val="003441A0"/>
    <w:rsid w:val="003452E4"/>
    <w:rsid w:val="00345A8D"/>
    <w:rsid w:val="0035667B"/>
    <w:rsid w:val="00360CDD"/>
    <w:rsid w:val="003729E9"/>
    <w:rsid w:val="0037696E"/>
    <w:rsid w:val="00380981"/>
    <w:rsid w:val="00391FD3"/>
    <w:rsid w:val="00397FE3"/>
    <w:rsid w:val="003B0871"/>
    <w:rsid w:val="003E1101"/>
    <w:rsid w:val="003E2934"/>
    <w:rsid w:val="00401DE5"/>
    <w:rsid w:val="004024EF"/>
    <w:rsid w:val="00403FAA"/>
    <w:rsid w:val="004676A5"/>
    <w:rsid w:val="004823E2"/>
    <w:rsid w:val="00491555"/>
    <w:rsid w:val="0049460D"/>
    <w:rsid w:val="004C0530"/>
    <w:rsid w:val="004F4591"/>
    <w:rsid w:val="00500F64"/>
    <w:rsid w:val="0054257F"/>
    <w:rsid w:val="00545607"/>
    <w:rsid w:val="0056050B"/>
    <w:rsid w:val="00594E2C"/>
    <w:rsid w:val="005C4ED5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57FC3"/>
    <w:rsid w:val="00661700"/>
    <w:rsid w:val="0068762C"/>
    <w:rsid w:val="006B6954"/>
    <w:rsid w:val="006D2C53"/>
    <w:rsid w:val="006F6F17"/>
    <w:rsid w:val="007033A8"/>
    <w:rsid w:val="00710140"/>
    <w:rsid w:val="00732FA0"/>
    <w:rsid w:val="00743562"/>
    <w:rsid w:val="0075072B"/>
    <w:rsid w:val="00776B13"/>
    <w:rsid w:val="00791E65"/>
    <w:rsid w:val="00792BD6"/>
    <w:rsid w:val="007A522E"/>
    <w:rsid w:val="007B63FD"/>
    <w:rsid w:val="007C46E3"/>
    <w:rsid w:val="007E1D41"/>
    <w:rsid w:val="007F7A7E"/>
    <w:rsid w:val="008263B0"/>
    <w:rsid w:val="0083200D"/>
    <w:rsid w:val="008400BE"/>
    <w:rsid w:val="008478B2"/>
    <w:rsid w:val="00854E63"/>
    <w:rsid w:val="00871017"/>
    <w:rsid w:val="008834A5"/>
    <w:rsid w:val="00894450"/>
    <w:rsid w:val="008A3F1F"/>
    <w:rsid w:val="008B4467"/>
    <w:rsid w:val="008C4A89"/>
    <w:rsid w:val="008C4D9E"/>
    <w:rsid w:val="008E33F7"/>
    <w:rsid w:val="0090106A"/>
    <w:rsid w:val="00920DF4"/>
    <w:rsid w:val="0093271E"/>
    <w:rsid w:val="009509C1"/>
    <w:rsid w:val="00967E4C"/>
    <w:rsid w:val="00997000"/>
    <w:rsid w:val="009A6DED"/>
    <w:rsid w:val="009F69BD"/>
    <w:rsid w:val="009F6AE6"/>
    <w:rsid w:val="00A021BB"/>
    <w:rsid w:val="00A250C2"/>
    <w:rsid w:val="00A37115"/>
    <w:rsid w:val="00A55A65"/>
    <w:rsid w:val="00A55CD0"/>
    <w:rsid w:val="00A61850"/>
    <w:rsid w:val="00A63698"/>
    <w:rsid w:val="00A8087B"/>
    <w:rsid w:val="00A95F5D"/>
    <w:rsid w:val="00AA6D95"/>
    <w:rsid w:val="00AB6BDD"/>
    <w:rsid w:val="00AC043E"/>
    <w:rsid w:val="00AC4830"/>
    <w:rsid w:val="00AD12FD"/>
    <w:rsid w:val="00B1613E"/>
    <w:rsid w:val="00B24DD8"/>
    <w:rsid w:val="00B250C7"/>
    <w:rsid w:val="00B276D4"/>
    <w:rsid w:val="00B52168"/>
    <w:rsid w:val="00BA6C1B"/>
    <w:rsid w:val="00BC0F49"/>
    <w:rsid w:val="00BD0FDF"/>
    <w:rsid w:val="00BD7065"/>
    <w:rsid w:val="00BF2665"/>
    <w:rsid w:val="00C04A66"/>
    <w:rsid w:val="00C10DED"/>
    <w:rsid w:val="00C23072"/>
    <w:rsid w:val="00C42A65"/>
    <w:rsid w:val="00C46CE5"/>
    <w:rsid w:val="00C56247"/>
    <w:rsid w:val="00C574E7"/>
    <w:rsid w:val="00C74D53"/>
    <w:rsid w:val="00C96D28"/>
    <w:rsid w:val="00CA4147"/>
    <w:rsid w:val="00CA5A09"/>
    <w:rsid w:val="00CB51C6"/>
    <w:rsid w:val="00CE6D22"/>
    <w:rsid w:val="00CF463C"/>
    <w:rsid w:val="00CF5B1A"/>
    <w:rsid w:val="00D02916"/>
    <w:rsid w:val="00D03C2B"/>
    <w:rsid w:val="00D20603"/>
    <w:rsid w:val="00D26230"/>
    <w:rsid w:val="00D46CBC"/>
    <w:rsid w:val="00D46FF9"/>
    <w:rsid w:val="00D62B45"/>
    <w:rsid w:val="00D63491"/>
    <w:rsid w:val="00DB1B8A"/>
    <w:rsid w:val="00DC222F"/>
    <w:rsid w:val="00DE03F4"/>
    <w:rsid w:val="00DE2A24"/>
    <w:rsid w:val="00DE5339"/>
    <w:rsid w:val="00DF79A5"/>
    <w:rsid w:val="00E239CE"/>
    <w:rsid w:val="00E70F00"/>
    <w:rsid w:val="00E71A87"/>
    <w:rsid w:val="00EB1778"/>
    <w:rsid w:val="00EC0A28"/>
    <w:rsid w:val="00ED2A3A"/>
    <w:rsid w:val="00ED5ECA"/>
    <w:rsid w:val="00EE2E67"/>
    <w:rsid w:val="00EE3E02"/>
    <w:rsid w:val="00F073A9"/>
    <w:rsid w:val="00F40EEC"/>
    <w:rsid w:val="00F46BB5"/>
    <w:rsid w:val="00F514A2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C76AB"/>
    <w:rsid w:val="00FD1640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C4194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D5"/>
  </w:style>
  <w:style w:type="paragraph" w:styleId="Footer">
    <w:name w:val="footer"/>
    <w:basedOn w:val="Normal"/>
    <w:link w:val="FooterChar"/>
    <w:uiPriority w:val="99"/>
    <w:unhideWhenUsed/>
    <w:rsid w:val="005C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Sammy Redd</dc:creator>
  <cp:lastModifiedBy>Keiper, Joe (VMNH)</cp:lastModifiedBy>
  <cp:revision>6</cp:revision>
  <cp:lastPrinted>2024-05-09T14:50:00Z</cp:lastPrinted>
  <dcterms:created xsi:type="dcterms:W3CDTF">2024-04-23T14:39:00Z</dcterms:created>
  <dcterms:modified xsi:type="dcterms:W3CDTF">2024-07-27T14:39:00Z</dcterms:modified>
</cp:coreProperties>
</file>